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eastAsia="zh-CN"/>
        </w:rPr>
        <w:t>美术馆</w:t>
      </w:r>
      <w:r>
        <w:rPr>
          <w:rFonts w:hint="eastAsia" w:ascii="宋体" w:hAnsi="宋体" w:cs="宋体"/>
          <w:b/>
          <w:sz w:val="32"/>
          <w:szCs w:val="32"/>
        </w:rPr>
        <w:t>档案归档范围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37"/>
        <w:gridCol w:w="720"/>
        <w:gridCol w:w="2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37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 w:eastAsiaTheme="minorEastAsia"/>
                <w:b/>
                <w:color w:val="FF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分类号：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>XZ11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eastAsia="zh-CN"/>
              </w:rPr>
              <w:t>行政综合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美术馆</w:t>
            </w:r>
            <w:r>
              <w:rPr>
                <w:rFonts w:hint="eastAsia" w:cs="宋体"/>
                <w:kern w:val="0"/>
                <w:szCs w:val="21"/>
              </w:rPr>
              <w:t>工作的文件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10年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</w:rPr>
              <w:t>本校有关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美术馆</w:t>
            </w:r>
            <w:r>
              <w:rPr>
                <w:rFonts w:ascii="宋体" w:hAnsi="宋体" w:cs="宋体"/>
                <w:color w:val="auto"/>
                <w:kern w:val="0"/>
                <w:szCs w:val="21"/>
              </w:rPr>
              <w:t>的计划、总结、报告、决定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等材料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学术报告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及研究等材料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艺术展览材料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宾接待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美术馆会议材料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7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艺术创作材料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eastAsia="zh-CN"/>
              </w:rPr>
              <w:t>社会服务相关材料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837" w:type="dxa"/>
            <w:vAlign w:val="center"/>
          </w:tcPr>
          <w:p>
            <w:pPr>
              <w:spacing w:line="150" w:lineRule="atLeas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其它有保存价值的重要文件材料</w:t>
            </w:r>
          </w:p>
        </w:tc>
        <w:tc>
          <w:tcPr>
            <w:tcW w:w="722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  <w:vAlign w:val="center"/>
          </w:tcPr>
          <w:p>
            <w:pPr>
              <w:spacing w:line="150" w:lineRule="atLeas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2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永久</w:t>
            </w:r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  <w:vAlign w:val="center"/>
          </w:tcPr>
          <w:p>
            <w:pPr>
              <w:spacing w:line="150" w:lineRule="atLeas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2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永久</w:t>
            </w:r>
            <w:bookmarkStart w:id="0" w:name="_GoBack"/>
            <w:bookmarkEnd w:id="0"/>
          </w:p>
        </w:tc>
        <w:tc>
          <w:tcPr>
            <w:tcW w:w="721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/>
                <w:kern w:val="0"/>
                <w:szCs w:val="20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YjgyMWVlZWRmYzYxOTE5MGMwYmUxN2UyMjExMDAifQ=="/>
  </w:docVars>
  <w:rsids>
    <w:rsidRoot w:val="00655161"/>
    <w:rsid w:val="000D21E5"/>
    <w:rsid w:val="00254151"/>
    <w:rsid w:val="00655161"/>
    <w:rsid w:val="00A40884"/>
    <w:rsid w:val="00BE7175"/>
    <w:rsid w:val="00C45C5B"/>
    <w:rsid w:val="01122495"/>
    <w:rsid w:val="02972305"/>
    <w:rsid w:val="078256B6"/>
    <w:rsid w:val="097344F5"/>
    <w:rsid w:val="0AC3267D"/>
    <w:rsid w:val="0B154897"/>
    <w:rsid w:val="0B7974E9"/>
    <w:rsid w:val="0BF279B7"/>
    <w:rsid w:val="0E567261"/>
    <w:rsid w:val="199A4C9D"/>
    <w:rsid w:val="1AD208B4"/>
    <w:rsid w:val="1C637E65"/>
    <w:rsid w:val="220D57BF"/>
    <w:rsid w:val="265E4C70"/>
    <w:rsid w:val="28FA307C"/>
    <w:rsid w:val="298C087D"/>
    <w:rsid w:val="2BA524C4"/>
    <w:rsid w:val="305E0AA0"/>
    <w:rsid w:val="33254A00"/>
    <w:rsid w:val="395A08EE"/>
    <w:rsid w:val="3A8F41A2"/>
    <w:rsid w:val="3CC51E12"/>
    <w:rsid w:val="3D5418B8"/>
    <w:rsid w:val="3F377299"/>
    <w:rsid w:val="40416B7A"/>
    <w:rsid w:val="44600F76"/>
    <w:rsid w:val="47F866B8"/>
    <w:rsid w:val="4B246D11"/>
    <w:rsid w:val="4B9B3596"/>
    <w:rsid w:val="4F4E3061"/>
    <w:rsid w:val="545D67EE"/>
    <w:rsid w:val="56AA0F82"/>
    <w:rsid w:val="56CA45A7"/>
    <w:rsid w:val="56D4572B"/>
    <w:rsid w:val="59BA35A1"/>
    <w:rsid w:val="5D5D04CB"/>
    <w:rsid w:val="5D6949F6"/>
    <w:rsid w:val="60A056E7"/>
    <w:rsid w:val="62D200FE"/>
    <w:rsid w:val="69785F8B"/>
    <w:rsid w:val="6B1D678F"/>
    <w:rsid w:val="6E6E00D8"/>
    <w:rsid w:val="6E7A150A"/>
    <w:rsid w:val="6E926210"/>
    <w:rsid w:val="6F9E12E4"/>
    <w:rsid w:val="72302FDC"/>
    <w:rsid w:val="784C474D"/>
    <w:rsid w:val="784F5088"/>
    <w:rsid w:val="7A21726E"/>
    <w:rsid w:val="7C142DB9"/>
    <w:rsid w:val="7CE47FBA"/>
    <w:rsid w:val="7D965E9E"/>
    <w:rsid w:val="7FE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style11"/>
    <w:basedOn w:val="6"/>
    <w:qFormat/>
    <w:uiPriority w:val="0"/>
    <w:rPr>
      <w:sz w:val="18"/>
      <w:szCs w:val="18"/>
    </w:rPr>
  </w:style>
  <w:style w:type="paragraph" w:customStyle="1" w:styleId="10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1">
    <w:name w:val="unnamed11"/>
    <w:basedOn w:val="6"/>
    <w:autoRedefine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532</Words>
  <Characters>562</Characters>
  <Lines>3</Lines>
  <Paragraphs>1</Paragraphs>
  <TotalTime>0</TotalTime>
  <ScaleCrop>false</ScaleCrop>
  <LinksUpToDate>false</LinksUpToDate>
  <CharactersWithSpaces>579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2022-03-28T08:52:00Z</cp:lastPrinted>
  <dcterms:modified xsi:type="dcterms:W3CDTF">2024-03-06T03:09:58Z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4F847CAD76D94AAD95AB7784E885BDF3</vt:lpwstr>
  </property>
</Properties>
</file>