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保卫处档案归档范围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4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4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XZ14  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40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上级有关</w:t>
            </w:r>
            <w:r>
              <w:rPr>
                <w:rFonts w:hint="eastAsia" w:ascii="宋体" w:hAnsi="宋体"/>
              </w:rPr>
              <w:t>公安保卫、消防、综治等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工作的文件材料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40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针对本校的材料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40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需要长期贯彻执行的材料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40" w:type="dxa"/>
          </w:tcPr>
          <w:p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需要短期贯彻执行的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40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保卫、综合治理、消防安全的工作计划、总结、报告</w:t>
            </w:r>
            <w:r>
              <w:rPr>
                <w:rFonts w:hint="eastAsia" w:ascii="宋体" w:hAnsi="宋体"/>
                <w:spacing w:val="-6"/>
              </w:rPr>
              <w:t>、调查材料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40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学校安全、保卫、综合治理消防工作</w:t>
            </w:r>
            <w:r>
              <w:rPr>
                <w:rFonts w:hint="eastAsia" w:ascii="宋体" w:hAnsi="宋体"/>
              </w:rPr>
              <w:t>会议记录、纪要、简报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、规章制度等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本校安全保卫工作统计报表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本校关于安全保卫</w:t>
            </w:r>
            <w:r>
              <w:rPr>
                <w:rFonts w:hint="eastAsia" w:ascii="宋体" w:hAnsi="宋体" w:cs="宋体"/>
                <w:kern w:val="0"/>
                <w:szCs w:val="21"/>
              </w:rPr>
              <w:t>、 消防等</w:t>
            </w:r>
            <w:r>
              <w:rPr>
                <w:rFonts w:ascii="宋体" w:hAnsi="宋体" w:cs="宋体"/>
                <w:kern w:val="0"/>
                <w:szCs w:val="21"/>
              </w:rPr>
              <w:t xml:space="preserve">工作向上级的请示及批复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消防安全的相关材料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  <w:bookmarkStart w:id="0" w:name="_GoBack"/>
            <w:bookmarkEnd w:id="0"/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综合治理考评材料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40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处理重大突发事件材料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40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40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56D39DE"/>
    <w:rsid w:val="078256B6"/>
    <w:rsid w:val="08125146"/>
    <w:rsid w:val="0AC3267D"/>
    <w:rsid w:val="0B154897"/>
    <w:rsid w:val="1AD208B4"/>
    <w:rsid w:val="1C637E65"/>
    <w:rsid w:val="265E4C70"/>
    <w:rsid w:val="305E0AA0"/>
    <w:rsid w:val="3CC51E12"/>
    <w:rsid w:val="3F377299"/>
    <w:rsid w:val="43F142EA"/>
    <w:rsid w:val="4B9B3596"/>
    <w:rsid w:val="4D9C6D6B"/>
    <w:rsid w:val="56A42FDF"/>
    <w:rsid w:val="5D5D04CB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autoRedefine/>
    <w:qFormat/>
    <w:uiPriority w:val="0"/>
    <w:rPr>
      <w:sz w:val="18"/>
      <w:szCs w:val="18"/>
    </w:rPr>
  </w:style>
  <w:style w:type="paragraph" w:customStyle="1" w:styleId="9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2024-03-06T08:18:30Z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7CBA1B3D83B249A79948FE40F5E8E910_12</vt:lpwstr>
  </property>
</Properties>
</file>