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道楷体" w:hAnsi="文道楷体" w:eastAsia="文道楷体" w:cs="文道楷体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景德镇学院档案资料移交表</w:t>
      </w:r>
    </w:p>
    <w:tbl>
      <w:tblPr>
        <w:tblStyle w:val="5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470"/>
        <w:gridCol w:w="4935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</w:rPr>
              <w:t>序号</w:t>
            </w:r>
          </w:p>
        </w:tc>
        <w:tc>
          <w:tcPr>
            <w:tcW w:w="14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eastAsia="zh-CN"/>
              </w:rPr>
              <w:t>资料盒标题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eastAsia="zh-CN"/>
              </w:rPr>
              <w:t>或编号</w:t>
            </w:r>
          </w:p>
        </w:tc>
        <w:tc>
          <w:tcPr>
            <w:tcW w:w="4935" w:type="dxa"/>
            <w:vAlign w:val="center"/>
          </w:tcPr>
          <w:p>
            <w:pPr>
              <w:spacing w:line="280" w:lineRule="exact"/>
              <w:ind w:firstLine="720" w:firstLineChars="300"/>
              <w:jc w:val="both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eastAsia="zh-CN"/>
              </w:rPr>
              <w:t>资料盒内资料目录或内容</w:t>
            </w:r>
          </w:p>
        </w:tc>
        <w:tc>
          <w:tcPr>
            <w:tcW w:w="1590" w:type="dxa"/>
            <w:vAlign w:val="center"/>
          </w:tcPr>
          <w:p>
            <w:pPr>
              <w:spacing w:line="280" w:lineRule="exact"/>
              <w:ind w:firstLine="480" w:firstLineChars="200"/>
              <w:jc w:val="both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  <w:rPr>
                <w:rFonts w:hint="default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4935" w:type="dxa"/>
            <w:vAlign w:val="center"/>
          </w:tcPr>
          <w:p>
            <w:pPr>
              <w:jc w:val="both"/>
              <w:rPr>
                <w:rFonts w:hint="default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both"/>
              <w:rPr>
                <w:rFonts w:hint="default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4935" w:type="dxa"/>
            <w:vAlign w:val="center"/>
          </w:tcPr>
          <w:p>
            <w:pPr>
              <w:jc w:val="both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both"/>
              <w:rPr>
                <w:rFonts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4935" w:type="dxa"/>
            <w:vAlign w:val="center"/>
          </w:tcPr>
          <w:p>
            <w:pPr>
              <w:jc w:val="both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both"/>
              <w:rPr>
                <w:rFonts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4935" w:type="dxa"/>
            <w:vAlign w:val="center"/>
          </w:tcPr>
          <w:p>
            <w:pPr>
              <w:jc w:val="both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both"/>
              <w:rPr>
                <w:rFonts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4935" w:type="dxa"/>
            <w:vAlign w:val="center"/>
          </w:tcPr>
          <w:p>
            <w:pPr>
              <w:jc w:val="both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both"/>
              <w:rPr>
                <w:rFonts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4935" w:type="dxa"/>
            <w:vAlign w:val="center"/>
          </w:tcPr>
          <w:p>
            <w:pPr>
              <w:jc w:val="both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both"/>
              <w:rPr>
                <w:rFonts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4935" w:type="dxa"/>
            <w:vAlign w:val="center"/>
          </w:tcPr>
          <w:p>
            <w:pPr>
              <w:jc w:val="both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both"/>
              <w:rPr>
                <w:rFonts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4935" w:type="dxa"/>
            <w:vAlign w:val="center"/>
          </w:tcPr>
          <w:p>
            <w:pPr>
              <w:jc w:val="both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both"/>
              <w:rPr>
                <w:rFonts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4935" w:type="dxa"/>
            <w:vAlign w:val="center"/>
          </w:tcPr>
          <w:p>
            <w:pPr>
              <w:jc w:val="both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both"/>
              <w:rPr>
                <w:rFonts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  <w:rPr>
                <w:rFonts w:hint="default" w:eastAsia="宋体"/>
                <w:kern w:val="0"/>
                <w:sz w:val="24"/>
                <w:lang w:val="en-US"/>
              </w:rPr>
            </w:pPr>
          </w:p>
        </w:tc>
        <w:tc>
          <w:tcPr>
            <w:tcW w:w="4935" w:type="dxa"/>
            <w:vAlign w:val="center"/>
          </w:tcPr>
          <w:p>
            <w:pPr>
              <w:jc w:val="both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both"/>
              <w:rPr>
                <w:rFonts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4935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4935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4935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4935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4935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4935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4935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4935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4935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470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4935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both"/>
              <w:rPr>
                <w:rFonts w:hint="eastAsia" w:eastAsia="宋体"/>
                <w:kern w:val="0"/>
                <w:sz w:val="24"/>
                <w:lang w:val="en-US" w:eastAsia="zh-CN"/>
              </w:rPr>
            </w:pPr>
          </w:p>
        </w:tc>
      </w:tr>
    </w:tbl>
    <w:p>
      <w:pPr>
        <w:wordWrap w:val="0"/>
        <w:jc w:val="both"/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r>
        <w:rPr>
          <w:rFonts w:hint="eastAsia"/>
        </w:rPr>
        <w:t>移交人签字：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 xml:space="preserve">    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移交</w:t>
      </w:r>
      <w:r>
        <w:rPr>
          <w:rFonts w:hint="eastAsia"/>
          <w:lang w:eastAsia="zh-CN"/>
        </w:rPr>
        <w:t>单位公章</w:t>
      </w:r>
      <w:r>
        <w:rPr>
          <w:rFonts w:hint="eastAsia"/>
        </w:rPr>
        <w:t xml:space="preserve">：       </w:t>
      </w: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</w:rPr>
        <w:t>移交日期：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/>
    <w:p>
      <w:pPr>
        <w:wordWrap w:val="0"/>
        <w:jc w:val="right"/>
      </w:pPr>
    </w:p>
    <w:p>
      <w:pPr>
        <w:wordWrap w:val="0"/>
        <w:jc w:val="both"/>
      </w:pPr>
      <w:r>
        <w:rPr>
          <w:rFonts w:hint="eastAsia"/>
        </w:rPr>
        <w:t>接</w:t>
      </w:r>
      <w:r>
        <w:rPr>
          <w:rFonts w:hint="eastAsia"/>
          <w:lang w:eastAsia="zh-CN"/>
        </w:rPr>
        <w:t>收</w:t>
      </w:r>
      <w:r>
        <w:rPr>
          <w:rFonts w:hint="eastAsia"/>
        </w:rPr>
        <w:t xml:space="preserve">人签字：           </w:t>
      </w:r>
      <w:r>
        <w:rPr>
          <w:rFonts w:hint="eastAsia"/>
          <w:lang w:val="en-US" w:eastAsia="zh-CN"/>
        </w:rPr>
        <w:t xml:space="preserve">       接收单位</w:t>
      </w:r>
      <w:r>
        <w:rPr>
          <w:rFonts w:hint="eastAsia"/>
          <w:lang w:eastAsia="zh-CN"/>
        </w:rPr>
        <w:t>公章</w:t>
      </w:r>
      <w:r>
        <w:rPr>
          <w:rFonts w:hint="eastAsia"/>
        </w:rPr>
        <w:t xml:space="preserve">：         </w:t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</w:rPr>
        <w:t>接</w:t>
      </w:r>
      <w:r>
        <w:rPr>
          <w:rFonts w:hint="eastAsia"/>
          <w:lang w:eastAsia="zh-CN"/>
        </w:rPr>
        <w:t>收</w:t>
      </w:r>
      <w:r>
        <w:rPr>
          <w:rFonts w:hint="eastAsia"/>
        </w:rPr>
        <w:t>时间</w:t>
      </w:r>
      <w:r>
        <w:rPr>
          <w:rFonts w:hint="eastAsia"/>
          <w:lang w:eastAsia="zh-CN"/>
        </w:rPr>
        <w:t>：</w:t>
      </w:r>
      <w:r>
        <w:rPr>
          <w:rFonts w:hint="eastAsia"/>
        </w:rPr>
        <w:t xml:space="preserve">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3B9076-F7E7-4DF2-A029-679F01261A7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DF563B5-BEA4-4512-BFD7-4023BD839FF7}"/>
  </w:font>
  <w:font w:name="文道楷体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3" w:fontKey="{4ACB1029-FAE2-4E20-8535-02F155B9F073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067FA1A5-2F12-49CF-84E9-7DAC4BD796B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</w:t>
                    </w:r>
                    <w:r>
                      <w:rPr>
                        <w:rFonts w:hint="eastAsia"/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2A"/>
    <w:rsid w:val="00024CDA"/>
    <w:rsid w:val="00083954"/>
    <w:rsid w:val="00086682"/>
    <w:rsid w:val="000A599A"/>
    <w:rsid w:val="000D3D06"/>
    <w:rsid w:val="000E4D37"/>
    <w:rsid w:val="001846AB"/>
    <w:rsid w:val="001C192A"/>
    <w:rsid w:val="001C1D4F"/>
    <w:rsid w:val="001C27D4"/>
    <w:rsid w:val="0020606D"/>
    <w:rsid w:val="002275D7"/>
    <w:rsid w:val="0026514B"/>
    <w:rsid w:val="0033000A"/>
    <w:rsid w:val="003F3FF4"/>
    <w:rsid w:val="00454E26"/>
    <w:rsid w:val="00497545"/>
    <w:rsid w:val="005067A5"/>
    <w:rsid w:val="00547216"/>
    <w:rsid w:val="005831E0"/>
    <w:rsid w:val="0059323A"/>
    <w:rsid w:val="0062004D"/>
    <w:rsid w:val="006A5CBA"/>
    <w:rsid w:val="006B5CE1"/>
    <w:rsid w:val="006D495D"/>
    <w:rsid w:val="006D51D9"/>
    <w:rsid w:val="007C5C91"/>
    <w:rsid w:val="007F7EB6"/>
    <w:rsid w:val="00813795"/>
    <w:rsid w:val="00846C2C"/>
    <w:rsid w:val="00851254"/>
    <w:rsid w:val="00940E5D"/>
    <w:rsid w:val="009430BF"/>
    <w:rsid w:val="00966624"/>
    <w:rsid w:val="00A037EC"/>
    <w:rsid w:val="00A414F1"/>
    <w:rsid w:val="00A86BB9"/>
    <w:rsid w:val="00B62940"/>
    <w:rsid w:val="00BA6857"/>
    <w:rsid w:val="00BD1384"/>
    <w:rsid w:val="00BE68F1"/>
    <w:rsid w:val="00C15412"/>
    <w:rsid w:val="00C41456"/>
    <w:rsid w:val="00CA758F"/>
    <w:rsid w:val="00CC0B96"/>
    <w:rsid w:val="00D235C8"/>
    <w:rsid w:val="00D77C0B"/>
    <w:rsid w:val="00DC0C1D"/>
    <w:rsid w:val="00DC2292"/>
    <w:rsid w:val="00DC4691"/>
    <w:rsid w:val="00E209D3"/>
    <w:rsid w:val="00E42A7E"/>
    <w:rsid w:val="00E74164"/>
    <w:rsid w:val="00EC04EA"/>
    <w:rsid w:val="00ED21A7"/>
    <w:rsid w:val="00EF3088"/>
    <w:rsid w:val="00F02E10"/>
    <w:rsid w:val="00F557CB"/>
    <w:rsid w:val="00F71F35"/>
    <w:rsid w:val="00F746DB"/>
    <w:rsid w:val="00F8611B"/>
    <w:rsid w:val="00FC04EA"/>
    <w:rsid w:val="00FD6007"/>
    <w:rsid w:val="028F1BDE"/>
    <w:rsid w:val="034F4843"/>
    <w:rsid w:val="118E6AB8"/>
    <w:rsid w:val="12440EAA"/>
    <w:rsid w:val="22A45EA5"/>
    <w:rsid w:val="2F6D5399"/>
    <w:rsid w:val="373F4605"/>
    <w:rsid w:val="395A440B"/>
    <w:rsid w:val="42B075ED"/>
    <w:rsid w:val="47FB2B9D"/>
    <w:rsid w:val="4980318B"/>
    <w:rsid w:val="4EED6B09"/>
    <w:rsid w:val="53F225FF"/>
    <w:rsid w:val="5CA261BA"/>
    <w:rsid w:val="626D3055"/>
    <w:rsid w:val="654E4D02"/>
    <w:rsid w:val="6C1F4670"/>
    <w:rsid w:val="70167812"/>
    <w:rsid w:val="754812F8"/>
    <w:rsid w:val="796E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605</Words>
  <Characters>3454</Characters>
  <Lines>28</Lines>
  <Paragraphs>8</Paragraphs>
  <TotalTime>2</TotalTime>
  <ScaleCrop>false</ScaleCrop>
  <LinksUpToDate>false</LinksUpToDate>
  <CharactersWithSpaces>4051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2017-11-07T06:38:00Z</dcterms:created>
  <dc:creator>Wang</dc:creator>
  <cp:lastModifiedBy>李雪</cp:lastModifiedBy>
  <cp:lastPrinted>2019-11-28T07:49:00Z</cp:lastPrinted>
  <dcterms:modified xsi:type="dcterms:W3CDTF">2021-03-15T07:52:25Z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