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国际合作与交流处档案归档范围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741"/>
        <w:gridCol w:w="7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8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WS11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上级关于外事工作的文件材料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各类外事工作统计报表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外事工作计划、总结、重要请示报告及上级批复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外事工作规章制度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学校外事工作会议有关材料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本校邀请、聘请外籍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教师、专家、学者来校讲学、学术报告等的请示、批复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师生员工参加国际会议的报告及上级批复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一般请示（无批复）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spacing w:line="15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WS12 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出国进修、留学取得学位及有关研究成果、论文和各类证书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( 影印件 )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出国人员参加国际会议的学术论文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投寄国外的学术论文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出国人员</w:t>
            </w:r>
            <w:r>
              <w:rPr>
                <w:rFonts w:hint="eastAsia" w:ascii="宋体" w:hAnsi="宋体" w:cs="宋体"/>
                <w:kern w:val="0"/>
                <w:szCs w:val="21"/>
              </w:rPr>
              <w:t>审批手续、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考察、访问、讲学有关材料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学校参加国际比赛、竞赛材料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出国进修、培训、公派留学汇总名单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出境访问、考察、参加学术会议汇总名单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WS13 来校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本校邀请、聘请外籍</w:t>
            </w:r>
            <w:r>
              <w:rPr>
                <w:rFonts w:hint="eastAsia" w:ascii="宋体" w:hAnsi="宋体" w:cs="宋体"/>
                <w:kern w:val="0"/>
                <w:szCs w:val="21"/>
              </w:rPr>
              <w:t>教师、专家、学者来校讲学、学术报告等的名册</w:t>
            </w:r>
            <w:r>
              <w:rPr>
                <w:rFonts w:ascii="宋体" w:hAnsi="宋体" w:cs="宋体"/>
                <w:kern w:val="0"/>
                <w:szCs w:val="21"/>
              </w:rPr>
              <w:t xml:space="preserve">和来往函件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外国党政官员、各界人士来校参观访问的文件材料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重要的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一般的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聘请外籍教师名册、境外人员来校参观讲学名册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WS14  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国际合作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与会议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中外合作校际交流协议、合同、项目纪要材料、备忘录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授予外籍人士名誉称号的有关材料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师生员工参加国际会议的报告及上级批复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本校完成的国际合作项目、成果等材料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合作项目中国外单位完成项目、成果等材料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</w:t>
            </w:r>
            <w:r>
              <w:rPr>
                <w:rFonts w:ascii="宋体" w:hAnsi="宋体" w:cs="宋体"/>
                <w:kern w:val="0"/>
                <w:szCs w:val="21"/>
              </w:rPr>
              <w:t xml:space="preserve">国际会议的有关材料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本校承办的国际会议材料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WS15 外国留学生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留学生录取审批材料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留学生名册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留学生工作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规章制度、</w:t>
            </w:r>
            <w:r>
              <w:rPr>
                <w:rFonts w:ascii="宋体" w:hAnsi="宋体" w:cs="宋体"/>
                <w:kern w:val="0"/>
                <w:szCs w:val="21"/>
              </w:rPr>
              <w:t>计划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总结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有关留学生工作的材料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3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1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  <w:bookmarkStart w:id="0" w:name="_GoBack"/>
            <w:bookmarkEnd w:id="0"/>
          </w:p>
        </w:tc>
        <w:tc>
          <w:tcPr>
            <w:tcW w:w="72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人事档案：XZ12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国外进修培训材料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因公出国审批表、在国外表现或鉴定材料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外国永久居留证、港澳居民身份证等复印件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AD208B4"/>
    <w:rsid w:val="1C637E65"/>
    <w:rsid w:val="265E4C70"/>
    <w:rsid w:val="2B223B1A"/>
    <w:rsid w:val="305E0AA0"/>
    <w:rsid w:val="3CC51E12"/>
    <w:rsid w:val="3F377299"/>
    <w:rsid w:val="4B8A0E7D"/>
    <w:rsid w:val="4B9B3596"/>
    <w:rsid w:val="4E7B7F02"/>
    <w:rsid w:val="5D5D04CB"/>
    <w:rsid w:val="5F4D55AE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lenovo</cp:lastModifiedBy>
  <cp:lastPrinted>2019-07-19T04:19:00Z</cp:lastPrinted>
  <dcterms:modified xsi:type="dcterms:W3CDTF">2019-07-22T03:28:36Z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