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880" w:firstLineChars="8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借阅档案登记表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25"/>
        <w:gridCol w:w="495"/>
        <w:gridCol w:w="975"/>
        <w:gridCol w:w="315"/>
        <w:gridCol w:w="1545"/>
        <w:gridCol w:w="90"/>
        <w:gridCol w:w="165"/>
        <w:gridCol w:w="15"/>
        <w:gridCol w:w="1230"/>
        <w:gridCol w:w="49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21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借阅人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借阅日期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借阅期限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月  日－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借阅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借阅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目的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9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借阅审核</w:t>
            </w:r>
          </w:p>
        </w:tc>
        <w:tc>
          <w:tcPr>
            <w:tcW w:w="6023" w:type="dxa"/>
            <w:gridSpan w:val="7"/>
            <w:vMerge w:val="restart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4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借阅人为学生的，须辅导员或班主任签名并院系盖章；其他的，由所在单位盖章；特殊情况的，可出示并登记有效证件</w:t>
            </w:r>
          </w:p>
        </w:tc>
        <w:tc>
          <w:tcPr>
            <w:tcW w:w="6023" w:type="dxa"/>
            <w:gridSpan w:val="7"/>
            <w:vMerge w:val="continue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借阅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审批</w:t>
            </w:r>
          </w:p>
        </w:tc>
        <w:tc>
          <w:tcPr>
            <w:tcW w:w="364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档案馆领导意见</w:t>
            </w:r>
          </w:p>
        </w:tc>
        <w:tc>
          <w:tcPr>
            <w:tcW w:w="438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分管校领导意见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45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8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2" w:type="dxa"/>
            <w:gridSpan w:val="12"/>
            <w:vAlign w:val="center"/>
          </w:tcPr>
          <w:p>
            <w:pPr>
              <w:ind w:firstLine="420" w:firstLineChars="20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/>
                <w:sz w:val="21"/>
                <w:szCs w:val="21"/>
              </w:rPr>
              <w:t>如涉及重要文档如党委或行政有关会议记录等文档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eastAsia="zh-CN"/>
              </w:rPr>
              <w:t>借</w:t>
            </w:r>
            <w:r>
              <w:rPr>
                <w:rFonts w:hint="eastAsia"/>
                <w:sz w:val="21"/>
                <w:szCs w:val="21"/>
              </w:rPr>
              <w:t>阅，须报请分管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档案馆的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校领导审批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一般情况，由档案馆领导批准即可。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阅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记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载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档号</w:t>
            </w: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标题内容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借阅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借阅人借出时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归还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借阅人归还时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归还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档案馆清点人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景德镇学院档案馆制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97CC8"/>
    <w:rsid w:val="25871928"/>
    <w:rsid w:val="26712AA2"/>
    <w:rsid w:val="2D465A79"/>
    <w:rsid w:val="305F2147"/>
    <w:rsid w:val="39371290"/>
    <w:rsid w:val="3C4802BB"/>
    <w:rsid w:val="478B378C"/>
    <w:rsid w:val="56397CC8"/>
    <w:rsid w:val="5EFF501F"/>
    <w:rsid w:val="5FF47B20"/>
    <w:rsid w:val="63B14111"/>
    <w:rsid w:val="64D63EF7"/>
    <w:rsid w:val="6AB7542F"/>
    <w:rsid w:val="74161DAB"/>
    <w:rsid w:val="766F2466"/>
    <w:rsid w:val="76E31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2019-10-31T07:22:00Z</dcterms:created>
  <dc:creator>qzuser</dc:creator>
  <cp:lastModifiedBy>陈普照</cp:lastModifiedBy>
  <cp:lastPrinted>2019-10-31T08:03:00Z</cp:lastPrinted>
  <dcterms:modified xsi:type="dcterms:W3CDTF">2019-11-04T07:01:50Z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