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保卫处档案归档范围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84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840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720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XZ14  保卫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0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上级有关</w:t>
            </w:r>
            <w:r>
              <w:rPr>
                <w:rFonts w:hint="eastAsia" w:ascii="宋体" w:hAnsi="宋体"/>
              </w:rPr>
              <w:t>公安保卫、消防、综治等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工作的文件材料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6840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针对本校的材料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6840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需要长期贯彻执行的材料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6840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需要短期贯彻执行的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40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保卫、综合治理、消防安全的工作计划、总结、报告</w:t>
            </w:r>
            <w:r>
              <w:rPr>
                <w:rFonts w:hint="eastAsia" w:ascii="宋体" w:hAnsi="宋体"/>
                <w:spacing w:val="-6"/>
              </w:rPr>
              <w:t>、调查材料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40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学校安全、保卫、综合治理消防工作</w:t>
            </w:r>
            <w:r>
              <w:rPr>
                <w:rFonts w:hint="eastAsia" w:ascii="宋体" w:hAnsi="宋体"/>
              </w:rPr>
              <w:t>会议记录、纪要、简报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、规章制度等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本校安全保卫工作统计报表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本校关于安全保卫</w:t>
            </w:r>
            <w:r>
              <w:rPr>
                <w:rFonts w:hint="eastAsia" w:ascii="宋体" w:hAnsi="宋体" w:cs="宋体"/>
                <w:kern w:val="0"/>
                <w:szCs w:val="21"/>
              </w:rPr>
              <w:t>、 消防等</w:t>
            </w:r>
            <w:r>
              <w:rPr>
                <w:rFonts w:ascii="宋体" w:hAnsi="宋体" w:cs="宋体"/>
                <w:kern w:val="0"/>
                <w:szCs w:val="21"/>
              </w:rPr>
              <w:t xml:space="preserve">工作向上级的请示及批复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消防安全的相关材料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  <w:bookmarkStart w:id="0" w:name="_GoBack"/>
            <w:bookmarkEnd w:id="0"/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综合治理考评材料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40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处理重大突发事件材料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840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840" w:type="dxa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</w:t>
            </w:r>
            <w:r>
              <w:rPr>
                <w:rFonts w:hint="eastAsia" w:ascii="宋体" w:hAnsi="宋体"/>
                <w:kern w:val="0"/>
                <w:szCs w:val="20"/>
              </w:rPr>
              <w:t>有保存价值的</w:t>
            </w:r>
            <w:r>
              <w:rPr>
                <w:rFonts w:ascii="宋体" w:hAnsi="宋体"/>
                <w:kern w:val="0"/>
                <w:szCs w:val="20"/>
              </w:rPr>
              <w:t>重要文件材料</w:t>
            </w:r>
          </w:p>
        </w:tc>
        <w:tc>
          <w:tcPr>
            <w:tcW w:w="1440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  <w:gridSpan w:val="2"/>
          </w:tcPr>
          <w:p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  <w:gridSpan w:val="2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YjgyMWVlZWRmYzYxOTE5MGMwYmUxN2UyMjExMDAifQ=="/>
  </w:docVars>
  <w:rsids>
    <w:rsidRoot w:val="00655161"/>
    <w:rsid w:val="000D21E5"/>
    <w:rsid w:val="00254151"/>
    <w:rsid w:val="00655161"/>
    <w:rsid w:val="00A40884"/>
    <w:rsid w:val="00BE7175"/>
    <w:rsid w:val="00C45C5B"/>
    <w:rsid w:val="056D39DE"/>
    <w:rsid w:val="078256B6"/>
    <w:rsid w:val="08125146"/>
    <w:rsid w:val="0AC3267D"/>
    <w:rsid w:val="0B154897"/>
    <w:rsid w:val="1AD208B4"/>
    <w:rsid w:val="1C637E65"/>
    <w:rsid w:val="265E4C70"/>
    <w:rsid w:val="305E0AA0"/>
    <w:rsid w:val="3CC51E12"/>
    <w:rsid w:val="3F377299"/>
    <w:rsid w:val="43F142EA"/>
    <w:rsid w:val="4B9B3596"/>
    <w:rsid w:val="4D9C6D6B"/>
    <w:rsid w:val="56A42FDF"/>
    <w:rsid w:val="5D5D04CB"/>
    <w:rsid w:val="69785F8B"/>
    <w:rsid w:val="6E92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autoRedefine/>
    <w:qFormat/>
    <w:uiPriority w:val="0"/>
    <w:rPr>
      <w:sz w:val="18"/>
      <w:szCs w:val="18"/>
    </w:rPr>
  </w:style>
  <w:style w:type="paragraph" w:customStyle="1" w:styleId="9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autoRedefine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1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Administrator</cp:lastModifiedBy>
  <cp:lastPrinted>2019-07-19T04:19:00Z</cp:lastPrinted>
  <dcterms:modified xsi:type="dcterms:W3CDTF">2024-03-06T08:18:30Z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7CBA1B3D83B249A79948FE40F5E8E910_12</vt:lpwstr>
  </property>
</Properties>
</file>