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学报编辑部档案归档范围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741"/>
        <w:gridCol w:w="7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8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CB11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上级有关本校编辑出版工作的文件材料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30年或10年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本校有关编辑出版工作的各类统计报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告（表）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本校有关编辑出版工作的规章制度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本校编辑出版工作规划、计划、总结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期刊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出版物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 xml:space="preserve">目录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CB13 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编辑出版合同、协议书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《景德镇学院学报》刊物、增刊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审稿意见单与作者往来信件、手稿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有参考价值的读者来信、重要评论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1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9B73BE6"/>
    <w:rsid w:val="0AC3267D"/>
    <w:rsid w:val="0B154897"/>
    <w:rsid w:val="183618D6"/>
    <w:rsid w:val="18375F4A"/>
    <w:rsid w:val="1AD208B4"/>
    <w:rsid w:val="1C637E65"/>
    <w:rsid w:val="265E4C70"/>
    <w:rsid w:val="2E7E23C8"/>
    <w:rsid w:val="305E0AA0"/>
    <w:rsid w:val="3CC51E12"/>
    <w:rsid w:val="3F377299"/>
    <w:rsid w:val="4B9B3596"/>
    <w:rsid w:val="53D24BDC"/>
    <w:rsid w:val="5D5D04CB"/>
    <w:rsid w:val="69785F8B"/>
    <w:rsid w:val="6E926210"/>
    <w:rsid w:val="725B289E"/>
    <w:rsid w:val="72695111"/>
    <w:rsid w:val="7BB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8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5F3EED676717486FB09FDA72540C0F7D_12</vt:lpwstr>
  </property>
</Properties>
</file>