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center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</w:rPr>
        <w:t>卷内文件目录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页数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</w:t>
      </w:r>
      <w:r>
        <w:rPr>
          <w:rFonts w:hint="eastAsia"/>
          <w:b w:val="0"/>
          <w:bCs w:val="0"/>
        </w:rPr>
        <w:t>景德镇市档案局监制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ind w:right="720"/>
        <w:jc w:val="center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</w:rPr>
        <w:t>卷内文件目录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页数</w:t>
            </w:r>
            <w:bookmarkStart w:id="0" w:name="_GoBack"/>
            <w:bookmarkEnd w:id="0"/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</w:t>
      </w:r>
      <w:r>
        <w:rPr>
          <w:rFonts w:hint="eastAsia"/>
          <w:b w:val="0"/>
          <w:bCs w:val="0"/>
        </w:rPr>
        <w:t>景德镇市档案局监制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12FE3"/>
    <w:rsid w:val="032C3184"/>
    <w:rsid w:val="092E78D1"/>
    <w:rsid w:val="321739EE"/>
    <w:rsid w:val="3D2807E1"/>
    <w:rsid w:val="3EDA4711"/>
    <w:rsid w:val="4A412FE3"/>
    <w:rsid w:val="4D967069"/>
    <w:rsid w:val="681A62EC"/>
    <w:rsid w:val="7EC42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2020-05-25T01:17:00Z</dcterms:created>
  <dc:creator>Administrator</dc:creator>
  <cp:lastModifiedBy>档案管-公共账户</cp:lastModifiedBy>
  <dcterms:modified xsi:type="dcterms:W3CDTF">2021-03-08T06:08:39Z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