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/>
        <w:jc w:val="center"/>
        <w:rPr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教务处档案归档范围</w:t>
      </w:r>
    </w:p>
    <w:tbl>
      <w:tblPr>
        <w:tblStyle w:val="3"/>
        <w:tblW w:w="892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1"/>
        <w:gridCol w:w="6824"/>
        <w:gridCol w:w="728"/>
        <w:gridCol w:w="7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50" w:line="240" w:lineRule="atLeast"/>
              <w:rPr>
                <w:rFonts w:ascii="宋体" w:hAnsi="宋体" w:cs="宋体"/>
                <w:b/>
                <w:kern w:val="0"/>
                <w:sz w:val="18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21"/>
              </w:rPr>
              <w:t>序号</w:t>
            </w:r>
          </w:p>
        </w:tc>
        <w:tc>
          <w:tcPr>
            <w:tcW w:w="6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50" w:line="240" w:lineRule="atLeast"/>
              <w:jc w:val="center"/>
              <w:rPr>
                <w:rFonts w:ascii="宋体" w:hAnsi="宋体" w:cs="宋体"/>
                <w:b/>
                <w:kern w:val="0"/>
                <w:sz w:val="18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21"/>
              </w:rPr>
              <w:t>归 档 范 围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kern w:val="0"/>
                <w:sz w:val="18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21"/>
              </w:rPr>
              <w:t>保管期限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50" w:line="240" w:lineRule="atLeast"/>
              <w:jc w:val="center"/>
              <w:rPr>
                <w:rFonts w:ascii="宋体" w:hAnsi="宋体" w:cs="宋体"/>
                <w:b/>
                <w:kern w:val="0"/>
                <w:sz w:val="18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分类号: JX11 综合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wordWrap w:val="0"/>
              <w:snapToGrid w:val="0"/>
              <w:spacing w:line="36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上级制发的文件材料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wordWrap w:val="0"/>
              <w:snapToGrid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wordWrap w:val="0"/>
              <w:snapToGrid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1.1</w:t>
            </w:r>
          </w:p>
        </w:tc>
        <w:tc>
          <w:tcPr>
            <w:tcW w:w="6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针对本校或涉及本校教学工作的文件及批复件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wordWrap w:val="0"/>
              <w:snapToGrid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1.2</w:t>
            </w:r>
          </w:p>
        </w:tc>
        <w:tc>
          <w:tcPr>
            <w:tcW w:w="6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重要的需长期贯彻执行的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材料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wordWrap w:val="0"/>
              <w:snapToGrid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30年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1.3</w:t>
            </w:r>
          </w:p>
        </w:tc>
        <w:tc>
          <w:tcPr>
            <w:tcW w:w="6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需要短期贯彻执行的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材料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10年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学校教学改革、培养目标、培养规格、学制等方面的指示、规定、办法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wordWrap w:val="0"/>
              <w:snapToGrid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有关教学的统计报表</w:t>
            </w:r>
            <w:r>
              <w:rPr>
                <w:rFonts w:hint="eastAsia" w:ascii="宋体" w:hAnsi="宋体" w:cs="宋体"/>
                <w:kern w:val="0"/>
                <w:szCs w:val="21"/>
              </w:rPr>
              <w:t>、学校教学规划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wordWrap w:val="0"/>
              <w:snapToGrid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教务处工作计划、总结、报告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wordWrap w:val="0"/>
              <w:snapToGrid w:val="0"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永久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6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有关教学的规章制度、调研报告、简报、总结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30年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6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联合办学材料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30年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6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学生参加校级以上各类学习竞赛的有关</w:t>
            </w:r>
            <w:r>
              <w:rPr>
                <w:rFonts w:hint="eastAsia" w:ascii="宋体" w:hAnsi="宋体" w:cs="宋体"/>
                <w:kern w:val="0"/>
                <w:szCs w:val="21"/>
              </w:rPr>
              <w:t>文件</w:t>
            </w:r>
            <w:r>
              <w:rPr>
                <w:rFonts w:ascii="宋体" w:hAnsi="宋体" w:cs="宋体"/>
                <w:kern w:val="0"/>
                <w:szCs w:val="21"/>
              </w:rPr>
              <w:t xml:space="preserve">材料 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30年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6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教务处制发的重要教学管理的文件材料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30年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21"/>
              </w:rPr>
              <w:t>9</w:t>
            </w:r>
          </w:p>
        </w:tc>
        <w:tc>
          <w:tcPr>
            <w:tcW w:w="6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/>
              <w:rPr>
                <w:rFonts w:ascii="宋体" w:hAnsi="宋体" w:cs="宋体"/>
                <w:kern w:val="0"/>
                <w:sz w:val="18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教学评估材料（教学单位教学状态评估、专业评估、课程评估等材料）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30年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 w:val="18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优秀教学工作评奖材料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30年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6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教研室和建设相关材料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30年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6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省中青年学科带头人、骨干教师名单及材料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6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各类重大考核、评建、评估材料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6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50" w:lineRule="atLeast"/>
              <w:rPr>
                <w:rFonts w:ascii="宋体" w:hAnsi="宋体"/>
                <w:kern w:val="0"/>
                <w:szCs w:val="20"/>
              </w:rPr>
            </w:pPr>
            <w:r>
              <w:rPr>
                <w:rFonts w:ascii="宋体" w:hAnsi="宋体"/>
                <w:kern w:val="0"/>
                <w:szCs w:val="20"/>
              </w:rPr>
              <w:t>其它重要的文件材料</w:t>
            </w: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永久或30年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分类号:JX12 学科与实验室建设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tLeast"/>
              <w:jc w:val="center"/>
              <w:rPr>
                <w:rFonts w:ascii="宋体" w:hAnsi="宋体" w:cs="宋体"/>
                <w:b w:val="0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Cs w:val="21"/>
              </w:rPr>
              <w:t>1</w:t>
            </w:r>
          </w:p>
        </w:tc>
        <w:tc>
          <w:tcPr>
            <w:tcW w:w="6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rPr>
                <w:rFonts w:ascii="宋体" w:hAnsi="宋体" w:cs="宋体"/>
                <w:b w:val="0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Cs w:val="21"/>
              </w:rPr>
              <w:t>学科专业建设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1.1</w:t>
            </w:r>
          </w:p>
        </w:tc>
        <w:tc>
          <w:tcPr>
            <w:tcW w:w="6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学科专业建设规划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永久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1.2</w:t>
            </w:r>
          </w:p>
        </w:tc>
        <w:tc>
          <w:tcPr>
            <w:tcW w:w="6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本校有关专业设置、调整、撤销、合并的报告及上级批复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永久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1.3</w:t>
            </w:r>
          </w:p>
        </w:tc>
        <w:tc>
          <w:tcPr>
            <w:tcW w:w="6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学科、专业</w:t>
            </w:r>
            <w:r>
              <w:rPr>
                <w:rFonts w:hint="eastAsia" w:ascii="宋体" w:hAnsi="宋体" w:cs="宋体"/>
                <w:kern w:val="0"/>
                <w:szCs w:val="21"/>
              </w:rPr>
              <w:t>论证</w:t>
            </w:r>
            <w:r>
              <w:rPr>
                <w:rFonts w:ascii="宋体" w:hAnsi="宋体" w:cs="宋体"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重点专业或品牌专业</w:t>
            </w:r>
            <w:r>
              <w:rPr>
                <w:rFonts w:ascii="宋体" w:hAnsi="宋体" w:cs="宋体"/>
                <w:kern w:val="0"/>
                <w:szCs w:val="21"/>
              </w:rPr>
              <w:t>申报</w:t>
            </w:r>
            <w:r>
              <w:rPr>
                <w:rFonts w:hint="eastAsia" w:ascii="宋体" w:hAnsi="宋体" w:cs="宋体"/>
                <w:kern w:val="0"/>
                <w:szCs w:val="21"/>
              </w:rPr>
              <w:t>和</w:t>
            </w:r>
            <w:r>
              <w:rPr>
                <w:rFonts w:ascii="宋体" w:hAnsi="宋体" w:cs="宋体"/>
                <w:kern w:val="0"/>
                <w:szCs w:val="21"/>
              </w:rPr>
              <w:t xml:space="preserve">审批材料 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永久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1.4</w:t>
            </w:r>
          </w:p>
        </w:tc>
        <w:tc>
          <w:tcPr>
            <w:tcW w:w="6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学科、专业统计</w:t>
            </w:r>
            <w:r>
              <w:rPr>
                <w:rFonts w:hint="eastAsia" w:ascii="宋体" w:hAnsi="宋体" w:cs="宋体"/>
                <w:kern w:val="0"/>
                <w:szCs w:val="21"/>
              </w:rPr>
              <w:t>报</w:t>
            </w:r>
            <w:r>
              <w:rPr>
                <w:rFonts w:ascii="宋体" w:hAnsi="宋体" w:cs="宋体"/>
                <w:kern w:val="0"/>
                <w:szCs w:val="21"/>
              </w:rPr>
              <w:t xml:space="preserve">表 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永久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tLeast"/>
              <w:jc w:val="center"/>
              <w:rPr>
                <w:rFonts w:ascii="宋体" w:hAnsi="宋体" w:cs="宋体"/>
                <w:b w:val="0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rPr>
                <w:rFonts w:ascii="宋体" w:hAnsi="宋体" w:cs="宋体"/>
                <w:b w:val="0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Cs w:val="21"/>
              </w:rPr>
              <w:t>实验室建设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Cs w:val="21"/>
              </w:rPr>
              <w:t>2.1</w:t>
            </w:r>
          </w:p>
        </w:tc>
        <w:tc>
          <w:tcPr>
            <w:tcW w:w="6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仪器设备管理的规章制度、计划、总结、统计报表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30年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2.2</w:t>
            </w:r>
          </w:p>
        </w:tc>
        <w:tc>
          <w:tcPr>
            <w:tcW w:w="6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重点学科、专业、实验室论证申报、审批文件材料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wordWrap w:val="0"/>
              <w:snapToGrid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2.3</w:t>
            </w:r>
          </w:p>
        </w:tc>
        <w:tc>
          <w:tcPr>
            <w:tcW w:w="6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各专业实验室建设统计报表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wordWrap w:val="0"/>
              <w:snapToGrid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30年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2.4</w:t>
            </w:r>
          </w:p>
        </w:tc>
        <w:tc>
          <w:tcPr>
            <w:tcW w:w="6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各专业</w:t>
            </w:r>
            <w:r>
              <w:rPr>
                <w:rFonts w:ascii="宋体" w:hAnsi="宋体" w:cs="宋体"/>
                <w:kern w:val="0"/>
                <w:szCs w:val="21"/>
              </w:rPr>
              <w:t>实验室建设计划、</w:t>
            </w:r>
            <w:r>
              <w:rPr>
                <w:rFonts w:hint="eastAsia" w:ascii="宋体" w:hAnsi="宋体" w:cs="宋体"/>
                <w:kern w:val="0"/>
                <w:szCs w:val="21"/>
              </w:rPr>
              <w:t>简报、</w:t>
            </w:r>
            <w:r>
              <w:rPr>
                <w:rFonts w:ascii="宋体" w:hAnsi="宋体" w:cs="宋体"/>
                <w:kern w:val="0"/>
                <w:szCs w:val="21"/>
              </w:rPr>
              <w:t>总结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30年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2.5</w:t>
            </w:r>
          </w:p>
        </w:tc>
        <w:tc>
          <w:tcPr>
            <w:tcW w:w="6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各专业</w:t>
            </w:r>
            <w:r>
              <w:rPr>
                <w:rFonts w:ascii="宋体" w:hAnsi="宋体" w:cs="宋体"/>
                <w:kern w:val="0"/>
                <w:szCs w:val="21"/>
              </w:rPr>
              <w:t>实验室论证、评估、申报、审批材料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30年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2.6</w:t>
            </w:r>
          </w:p>
        </w:tc>
        <w:tc>
          <w:tcPr>
            <w:tcW w:w="6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实验报告，实验室安全运行记录，实验室维修记录，大型仪器设备使用记录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30年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2.7</w:t>
            </w:r>
          </w:p>
        </w:tc>
        <w:tc>
          <w:tcPr>
            <w:tcW w:w="6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实验室</w:t>
            </w:r>
            <w:r>
              <w:rPr>
                <w:rFonts w:hint="eastAsia" w:ascii="宋体" w:hAnsi="宋体" w:cs="宋体"/>
                <w:kern w:val="0"/>
                <w:szCs w:val="21"/>
              </w:rPr>
              <w:t>建设管理性</w:t>
            </w:r>
            <w:r>
              <w:rPr>
                <w:rFonts w:ascii="宋体" w:hAnsi="宋体" w:cs="宋体"/>
                <w:kern w:val="0"/>
                <w:szCs w:val="21"/>
              </w:rPr>
              <w:t xml:space="preserve">文件材料 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30年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2.8</w:t>
            </w:r>
          </w:p>
        </w:tc>
        <w:tc>
          <w:tcPr>
            <w:tcW w:w="6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省级以上实验教学示范中心申报、审批文件材料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30年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2.9</w:t>
            </w:r>
          </w:p>
        </w:tc>
        <w:tc>
          <w:tcPr>
            <w:tcW w:w="6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/>
              <w:rPr>
                <w:rFonts w:ascii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实验室</w:t>
            </w:r>
            <w:r>
              <w:rPr>
                <w:rFonts w:hint="eastAsia" w:ascii="宋体" w:hAnsi="宋体" w:cs="宋体"/>
                <w:kern w:val="0"/>
                <w:szCs w:val="21"/>
              </w:rPr>
              <w:t>管理、安全、环保等文件材料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30年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 w:val="18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分类号 :JX14 学籍</w:t>
            </w:r>
            <w:r>
              <w:rPr>
                <w:rFonts w:ascii="宋体" w:hAnsi="宋体" w:cs="宋体"/>
                <w:b/>
                <w:bCs/>
                <w:color w:val="FF0000"/>
                <w:kern w:val="0"/>
                <w:sz w:val="24"/>
              </w:rPr>
              <w:t>管理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</w:rPr>
              <w:t xml:space="preserve">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学籍变更材料（含升级、留级、休学、复学、转学、退学等学籍变更通知单存根）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wordWrap w:val="0"/>
              <w:snapToGrid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 w:val="18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tLeast"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6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学生学籍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卡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wordWrap w:val="0"/>
              <w:snapToGrid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 w:val="18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 w:line="240" w:lineRule="atLeas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 w:line="240" w:lineRule="atLeast"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学生成绩总册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spacing w:before="100" w:beforeAutospacing="1" w:after="100" w:afterAutospacing="1" w:line="240" w:lineRule="atLeast"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 w:line="240" w:lineRule="atLeast"/>
              <w:jc w:val="left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 w:line="240" w:lineRule="atLeas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 w:line="240" w:lineRule="atLeast"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在校学生名册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spacing w:before="100" w:beforeAutospacing="1" w:after="100" w:afterAutospacing="1" w:line="240" w:lineRule="atLeast"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 w:line="240" w:lineRule="atLeast"/>
              <w:jc w:val="left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分类号: JX15 课堂教学与教学实践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各专业教学计划、教学大纲、培养方案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wordWrap w:val="0"/>
              <w:snapToGrid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年度教学安排表、教学执行计划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30年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课堂教学督查，教学检查（期初、期中、期末）材料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30年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课程建设要求、</w:t>
            </w:r>
            <w:r>
              <w:rPr>
                <w:rFonts w:ascii="宋体" w:hAnsi="宋体" w:cs="宋体"/>
                <w:kern w:val="0"/>
                <w:szCs w:val="21"/>
              </w:rPr>
              <w:t xml:space="preserve">课程安排表、教学进度表、选修课程表 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30年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6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精品课程申报与批准、</w:t>
            </w:r>
            <w:r>
              <w:rPr>
                <w:rFonts w:ascii="宋体" w:hAnsi="宋体" w:cs="宋体"/>
                <w:kern w:val="0"/>
                <w:szCs w:val="21"/>
              </w:rPr>
              <w:t>典型教案、重要备课记录</w:t>
            </w:r>
            <w:r>
              <w:rPr>
                <w:rFonts w:hint="eastAsia" w:ascii="宋体" w:hAnsi="宋体" w:cs="宋体"/>
                <w:kern w:val="0"/>
                <w:szCs w:val="21"/>
              </w:rPr>
              <w:t>等材料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30年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6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教学质量检查、教学质量评选材料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30年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6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教学科技成果文件材料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30年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 w:val="18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6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4" w:lineRule="atLeas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课程建设要求及安排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、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校历表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、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课表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、教师工作量核算材料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4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30年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6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青年教师基本功竞赛通知及结果材料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4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永久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优秀教学团队评比通知及结果材料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4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永久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6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教学名师评比通知及结果材料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4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永久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6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教学实习、生产实习计划、总结及有关材料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4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30年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6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社会调查、社会实践计划、总结及有关材料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4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10年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6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实验、实训大纲，实验报告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4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永久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6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实践教学基地协议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4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永久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6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集中实训计划、总结及相关成果材料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4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30年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6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本科课程试卷及相关材料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4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30年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tLeast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18</w:t>
            </w:r>
          </w:p>
        </w:tc>
        <w:tc>
          <w:tcPr>
            <w:tcW w:w="6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其他需要归档的材料</w:t>
            </w: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依据情况确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保管期限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分类号: JX16 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6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授予学士学位</w:t>
            </w:r>
            <w:r>
              <w:rPr>
                <w:rFonts w:hint="eastAsia" w:ascii="宋体" w:hAnsi="宋体" w:cs="宋体"/>
                <w:kern w:val="0"/>
                <w:szCs w:val="21"/>
              </w:rPr>
              <w:t>文件材料（含</w:t>
            </w:r>
            <w:r>
              <w:rPr>
                <w:rFonts w:ascii="宋体" w:hAnsi="宋体" w:cs="宋体"/>
                <w:kern w:val="0"/>
                <w:szCs w:val="21"/>
              </w:rPr>
              <w:t>名单</w:t>
            </w:r>
            <w:r>
              <w:rPr>
                <w:rFonts w:hint="eastAsia" w:ascii="宋体" w:hAnsi="宋体" w:cs="宋体"/>
                <w:kern w:val="0"/>
                <w:szCs w:val="21"/>
              </w:rPr>
              <w:t>或名册）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永久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wordWrap w:val="0"/>
              <w:snapToGrid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学校学士</w:t>
            </w:r>
            <w:r>
              <w:rPr>
                <w:rFonts w:ascii="宋体" w:hAnsi="宋体" w:cs="宋体"/>
                <w:kern w:val="0"/>
                <w:szCs w:val="21"/>
              </w:rPr>
              <w:t>学位评定条例、办法</w:t>
            </w:r>
            <w:r>
              <w:rPr>
                <w:rFonts w:hint="eastAsia" w:ascii="宋体" w:hAnsi="宋体" w:cs="宋体"/>
                <w:kern w:val="0"/>
                <w:szCs w:val="21"/>
              </w:rPr>
              <w:t>、总结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30年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wordWrap w:val="0"/>
              <w:snapToGrid w:val="0"/>
              <w:spacing w:line="36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wordWrap w:val="0"/>
              <w:snapToGrid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</w:t>
            </w:r>
            <w:r>
              <w:rPr>
                <w:rFonts w:ascii="宋体" w:hAnsi="宋体" w:cs="宋体"/>
                <w:kern w:val="0"/>
                <w:szCs w:val="21"/>
              </w:rPr>
              <w:t xml:space="preserve">校学位评定委员会调整和改选名单 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30年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wordWrap w:val="0"/>
              <w:snapToGrid w:val="0"/>
              <w:spacing w:line="36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wordWrap w:val="0"/>
              <w:snapToGrid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4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应届毕业生学位证、毕业证发放登记表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4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永久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wordWrap w:val="0"/>
              <w:snapToGrid w:val="0"/>
              <w:spacing w:line="36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wordWrap w:val="0"/>
              <w:snapToGrid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6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4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学位委员会会议记录、决定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4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30年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wordWrap w:val="0"/>
              <w:snapToGrid w:val="0"/>
              <w:spacing w:line="36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wordWrap w:val="0"/>
              <w:snapToGrid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6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4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学位委员会授予各层次学位清册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4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永久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wordWrap w:val="0"/>
              <w:snapToGrid w:val="0"/>
              <w:spacing w:line="36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wordWrap w:val="0"/>
              <w:snapToGrid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6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4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本科生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毕业论文（设计）及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论文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4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30年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wordWrap w:val="0"/>
              <w:snapToGrid w:val="0"/>
              <w:spacing w:line="36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wordWrap w:val="0"/>
              <w:snapToGrid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6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5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本科学生优秀学位论文导师和答辩小组评审意见表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15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永久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wordWrap w:val="0"/>
              <w:snapToGrid w:val="0"/>
              <w:spacing w:line="36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wordWrap w:val="0"/>
              <w:snapToGrid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6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4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本科生毕业论文及答辩小组评审意见表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4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永久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wordWrap w:val="0"/>
              <w:snapToGrid w:val="0"/>
              <w:spacing w:line="36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wordWrap w:val="0"/>
              <w:snapToGrid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6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4" w:lineRule="atLeast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其它有保存价值的需要归档材料</w:t>
            </w: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wordWrap w:val="0"/>
              <w:snapToGrid w:val="0"/>
              <w:spacing w:line="36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依据情况确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保管期限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分类号 JX17 毕业生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6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毕业生学历注册名册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（含电子档）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永久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tLeast"/>
              <w:jc w:val="center"/>
              <w:rPr>
                <w:rFonts w:hint="eastAsia" w:ascii="宋体" w:hAnsi="宋体" w:cs="宋体" w:eastAsiaTheme="minorEastAsia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6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/>
              <w:rPr>
                <w:rFonts w:hint="eastAsia" w:ascii="宋体" w:hAnsi="宋体" w:cs="宋体" w:eastAsiaTheme="minorEastAsia"/>
                <w:b w:val="0"/>
                <w:bCs w:val="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eastAsia="zh-CN"/>
              </w:rPr>
              <w:t>毕业证、学位证发放名册（含毕业证、学位证编号）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</w:rPr>
              <w:t>永久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分类号 :JX18 教材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4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学校教材建设规划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4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永久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4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学校及省部级以上规划教材建设计划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4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30年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 xml:space="preserve">各专业使用教材目录 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 xml:space="preserve">评选优秀教材的有关材料及获奖名单 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6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4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新编校内讲义清单及原件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4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永久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6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自编、主编教材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6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4" w:lineRule="atLeast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其他有保存价值的需要归档的材料</w:t>
            </w: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依据情况确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定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保管期限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分类号: SX 声像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有保存价值的声像材料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永久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8" w:type="dxa"/>
            <w:gridSpan w:val="5"/>
          </w:tcPr>
          <w:p>
            <w:pPr>
              <w:widowControl/>
              <w:spacing w:before="100" w:beforeAutospacing="1" w:after="100" w:afterAutospacing="1" w:line="240" w:lineRule="atLeast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分类号： SW 实物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2" w:type="dxa"/>
            <w:gridSpan w:val="3"/>
          </w:tcPr>
          <w:p>
            <w:pPr>
              <w:spacing w:line="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有保存价值的实物材料</w:t>
            </w:r>
          </w:p>
        </w:tc>
        <w:tc>
          <w:tcPr>
            <w:tcW w:w="72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728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>
      <w:pPr>
        <w:jc w:val="center"/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yYjgyMWVlZWRmYzYxOTE5MGMwYmUxN2UyMjExMDAifQ=="/>
  </w:docVars>
  <w:rsids>
    <w:rsidRoot w:val="00655161"/>
    <w:rsid w:val="000D21E5"/>
    <w:rsid w:val="00254151"/>
    <w:rsid w:val="00655161"/>
    <w:rsid w:val="00A40884"/>
    <w:rsid w:val="00BE7175"/>
    <w:rsid w:val="00C45C5B"/>
    <w:rsid w:val="049031F8"/>
    <w:rsid w:val="078256B6"/>
    <w:rsid w:val="09D1373E"/>
    <w:rsid w:val="0AC3267D"/>
    <w:rsid w:val="0B154897"/>
    <w:rsid w:val="10735C55"/>
    <w:rsid w:val="12F44665"/>
    <w:rsid w:val="1AD208B4"/>
    <w:rsid w:val="1C637E65"/>
    <w:rsid w:val="1CCA72A0"/>
    <w:rsid w:val="1EA45087"/>
    <w:rsid w:val="1F057342"/>
    <w:rsid w:val="25FB177D"/>
    <w:rsid w:val="265E4C70"/>
    <w:rsid w:val="2AF05EF0"/>
    <w:rsid w:val="2CD67532"/>
    <w:rsid w:val="2F980C67"/>
    <w:rsid w:val="305E0AA0"/>
    <w:rsid w:val="306F78B6"/>
    <w:rsid w:val="34C75247"/>
    <w:rsid w:val="35E22DCF"/>
    <w:rsid w:val="3CC51E12"/>
    <w:rsid w:val="3DEE56E8"/>
    <w:rsid w:val="3F377299"/>
    <w:rsid w:val="40270807"/>
    <w:rsid w:val="41E41EB2"/>
    <w:rsid w:val="44122C16"/>
    <w:rsid w:val="44834057"/>
    <w:rsid w:val="47A2167E"/>
    <w:rsid w:val="4AB10DA0"/>
    <w:rsid w:val="4B9B3596"/>
    <w:rsid w:val="4D641990"/>
    <w:rsid w:val="4EBB486E"/>
    <w:rsid w:val="4FB31D5A"/>
    <w:rsid w:val="4FFB06D3"/>
    <w:rsid w:val="5D5D04CB"/>
    <w:rsid w:val="63A1431D"/>
    <w:rsid w:val="69785F8B"/>
    <w:rsid w:val="6E926210"/>
    <w:rsid w:val="74930FE1"/>
    <w:rsid w:val="7BB4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0"/>
    <w:rPr>
      <w:b/>
      <w:bCs/>
    </w:rPr>
  </w:style>
  <w:style w:type="character" w:styleId="7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style11"/>
    <w:basedOn w:val="5"/>
    <w:qFormat/>
    <w:uiPriority w:val="0"/>
    <w:rPr>
      <w:sz w:val="18"/>
      <w:szCs w:val="18"/>
    </w:rPr>
  </w:style>
  <w:style w:type="paragraph" w:customStyle="1" w:styleId="9">
    <w:name w:val="style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character" w:customStyle="1" w:styleId="10">
    <w:name w:val="unnamed11"/>
    <w:basedOn w:val="5"/>
    <w:qFormat/>
    <w:uiPriority w:val="0"/>
    <w:rPr>
      <w:rFonts w:hint="eastAsia" w:ascii="宋体" w:hAnsi="宋体" w:eastAsia="宋体"/>
      <w:sz w:val="22"/>
      <w:szCs w:val="22"/>
    </w:rPr>
  </w:style>
  <w:style w:type="paragraph" w:customStyle="1" w:styleId="11">
    <w:name w:val="列出段落1"/>
    <w:basedOn w:val="1"/>
    <w:autoRedefine/>
    <w:qFormat/>
    <w:uiPriority w:val="0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401</Characters>
  <Lines>3</Lines>
  <Paragraphs>1</Paragraphs>
  <TotalTime>0</TotalTime>
  <ScaleCrop>false</ScaleCrop>
  <LinksUpToDate>false</LinksUpToDate>
  <CharactersWithSpaces>470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2019-07-18T09:12:00Z</dcterms:created>
  <dc:creator>档案管-公共账户</dc:creator>
  <cp:lastModifiedBy>Administrator</cp:lastModifiedBy>
  <cp:lastPrinted>2022-03-28T08:53:00Z</cp:lastPrinted>
  <dcterms:modified xsi:type="dcterms:W3CDTF">2024-03-06T08:23:35Z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50586AEE21DD4A1E9B937EE080D560D1</vt:lpwstr>
  </property>
</Properties>
</file>